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97" w:type="dxa"/>
        <w:tblInd w:w="-459" w:type="dxa"/>
        <w:tblLook w:val="04A0"/>
      </w:tblPr>
      <w:tblGrid>
        <w:gridCol w:w="1720"/>
        <w:gridCol w:w="672"/>
        <w:gridCol w:w="1720"/>
        <w:gridCol w:w="459"/>
        <w:gridCol w:w="1740"/>
        <w:gridCol w:w="459"/>
        <w:gridCol w:w="1840"/>
        <w:gridCol w:w="459"/>
        <w:gridCol w:w="1707"/>
        <w:gridCol w:w="459"/>
        <w:gridCol w:w="1955"/>
        <w:gridCol w:w="459"/>
        <w:gridCol w:w="1588"/>
        <w:gridCol w:w="460"/>
      </w:tblGrid>
      <w:tr w:rsidR="00330A54" w:rsidRPr="00330A54" w:rsidTr="00330A54">
        <w:trPr>
          <w:trHeight w:val="255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A73840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-453642</wp:posOffset>
                  </wp:positionH>
                  <wp:positionV relativeFrom="paragraph">
                    <wp:posOffset>-292544</wp:posOffset>
                  </wp:positionV>
                  <wp:extent cx="10689345" cy="7777909"/>
                  <wp:effectExtent l="19050" t="0" r="0" b="0"/>
                  <wp:wrapNone/>
                  <wp:docPr id="1" name="Рисунок 1" descr="H:\Дистант\расписание с 6.04\Муз инструмент эстрд дж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Дистант\расписание с 6.04\Муз инструмент эстрд дж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9345" cy="77779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30A54"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255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255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255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_______________Л.Е.Кондакова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255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"___"______________2020г.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 г.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100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ind w:left="-6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4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611B1C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Расписание  по предмету </w:t>
            </w:r>
            <w:r w:rsidR="00330A54" w:rsidRPr="00330A54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"Музыкальный инструмент" эстрадно-джазового отделения                                                             на период дистанционного обучения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преподавателя</w:t>
            </w:r>
          </w:p>
        </w:tc>
        <w:tc>
          <w:tcPr>
            <w:tcW w:w="6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время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7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9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5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4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кабинет</w:t>
            </w:r>
          </w:p>
        </w:tc>
      </w:tr>
      <w:tr w:rsidR="00330A54" w:rsidRPr="00330A54" w:rsidTr="00330A54">
        <w:trPr>
          <w:trHeight w:val="63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Михайлова И.В.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Нусратов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К.3(5)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Нусратов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К.3(5)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Сабирова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Э.Г.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Исхакова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Исхакова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Сабитова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Сабитова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0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1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Кирпу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Л.И.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Иоффе В.5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14.25Иоффе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В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15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15.00Иоффе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В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17.45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Ахметханова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Г.И.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Газизов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Газизов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Стальмакова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Л.Н.</w:t>
            </w:r>
          </w:p>
        </w:tc>
        <w:tc>
          <w:tcPr>
            <w:tcW w:w="6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8:00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Алферова Л 2(5)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51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Алферова Л 2(5)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Шарипов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Журавлева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51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Журавлева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Анохина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Анохина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Шарипов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Якупова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Р.Х.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8:30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Левитин 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Кульбеда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51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15.05Лазарева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14.55Лазарева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34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Левитин 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Кульбеда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19:00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Шарипов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Шарипов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Егорова Н.М.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Телешева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Ситдиков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15.50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Телешева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15.10Ситдиков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16.25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Низамова</w:t>
            </w:r>
            <w:proofErr w:type="spellEnd"/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15.35Низамова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2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17.20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5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Закирова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А.Н.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Ганеев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Р.4(5)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0A54" w:rsidRPr="00330A54" w:rsidTr="00330A54">
        <w:trPr>
          <w:trHeight w:val="27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Ганев</w:t>
            </w:r>
            <w:proofErr w:type="spell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4(5) </w:t>
            </w:r>
            <w:proofErr w:type="spellStart"/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A54" w:rsidRPr="00330A54" w:rsidRDefault="00330A54" w:rsidP="00330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0A54" w:rsidRPr="00330A54" w:rsidRDefault="00330A54" w:rsidP="0033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9E384B" w:rsidRDefault="009E384B"/>
    <w:sectPr w:rsidR="009E384B" w:rsidSect="00330A54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0A54"/>
    <w:rsid w:val="000367D2"/>
    <w:rsid w:val="00330A54"/>
    <w:rsid w:val="00432239"/>
    <w:rsid w:val="00462234"/>
    <w:rsid w:val="00611B1C"/>
    <w:rsid w:val="006352FF"/>
    <w:rsid w:val="006936FA"/>
    <w:rsid w:val="00792300"/>
    <w:rsid w:val="0093450C"/>
    <w:rsid w:val="009E384B"/>
    <w:rsid w:val="00A73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8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8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User1</cp:lastModifiedBy>
  <cp:revision>4</cp:revision>
  <cp:lastPrinted>2020-04-01T11:35:00Z</cp:lastPrinted>
  <dcterms:created xsi:type="dcterms:W3CDTF">2020-04-01T09:56:00Z</dcterms:created>
  <dcterms:modified xsi:type="dcterms:W3CDTF">2020-04-01T12:29:00Z</dcterms:modified>
</cp:coreProperties>
</file>